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965" w:rsidRPr="00602476" w:rsidRDefault="0076756F">
      <w:pPr>
        <w:jc w:val="center"/>
        <w:rPr>
          <w:sz w:val="44"/>
          <w:szCs w:val="48"/>
        </w:rPr>
      </w:pPr>
      <w:r w:rsidRPr="00602476">
        <w:rPr>
          <w:sz w:val="44"/>
          <w:szCs w:val="48"/>
        </w:rPr>
        <w:t>Event</w:t>
      </w:r>
      <w:r w:rsidR="00794DC1" w:rsidRPr="00602476">
        <w:rPr>
          <w:sz w:val="44"/>
          <w:szCs w:val="48"/>
        </w:rPr>
        <w:t>s</w:t>
      </w:r>
      <w:r w:rsidRPr="00602476">
        <w:rPr>
          <w:sz w:val="44"/>
          <w:szCs w:val="48"/>
        </w:rPr>
        <w:t xml:space="preserve"> Sponsorship Request Form </w:t>
      </w:r>
    </w:p>
    <w:p w:rsidR="0076756F" w:rsidRPr="00602476" w:rsidRDefault="0076756F">
      <w:pPr>
        <w:jc w:val="center"/>
        <w:rPr>
          <w:sz w:val="48"/>
          <w:szCs w:val="48"/>
        </w:rPr>
      </w:pPr>
    </w:p>
    <w:p w:rsidR="0076756F" w:rsidRPr="00602476" w:rsidRDefault="00D65313" w:rsidP="0076756F">
      <w:pPr>
        <w:rPr>
          <w:sz w:val="28"/>
          <w:szCs w:val="28"/>
        </w:rPr>
      </w:pPr>
      <w:r w:rsidRPr="00602476">
        <w:rPr>
          <w:sz w:val="28"/>
          <w:szCs w:val="28"/>
        </w:rPr>
        <w:t>Young Manchester invites</w:t>
      </w:r>
      <w:r w:rsidR="0076756F" w:rsidRPr="00602476">
        <w:rPr>
          <w:sz w:val="28"/>
          <w:szCs w:val="28"/>
        </w:rPr>
        <w:t xml:space="preserve"> request</w:t>
      </w:r>
      <w:r w:rsidRPr="00602476">
        <w:rPr>
          <w:sz w:val="28"/>
          <w:szCs w:val="28"/>
        </w:rPr>
        <w:t>s for</w:t>
      </w:r>
      <w:r w:rsidR="0076756F" w:rsidRPr="00602476">
        <w:rPr>
          <w:sz w:val="28"/>
          <w:szCs w:val="28"/>
        </w:rPr>
        <w:t xml:space="preserve"> one off sponsorship (up to £500) of youth led events to support </w:t>
      </w:r>
      <w:r w:rsidR="00BD7B58" w:rsidRPr="00602476">
        <w:rPr>
          <w:sz w:val="28"/>
          <w:szCs w:val="28"/>
        </w:rPr>
        <w:t xml:space="preserve">the City of Social Action, and help make Manchester the place for youth led social action, youth voice and youth leadership. </w:t>
      </w:r>
    </w:p>
    <w:p w:rsidR="00CE3965" w:rsidRDefault="00CE3965">
      <w:pPr>
        <w:jc w:val="center"/>
        <w:rPr>
          <w:sz w:val="48"/>
          <w:szCs w:val="48"/>
        </w:rPr>
      </w:pPr>
    </w:p>
    <w:tbl>
      <w:tblPr>
        <w:tblStyle w:val="23"/>
        <w:tblW w:w="913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5"/>
        <w:gridCol w:w="4154"/>
      </w:tblGrid>
      <w:tr w:rsidR="00CE3965" w:rsidTr="00F00DA4">
        <w:tc>
          <w:tcPr>
            <w:tcW w:w="4985" w:type="dxa"/>
          </w:tcPr>
          <w:p w:rsidR="00CE3965" w:rsidRDefault="00D65313">
            <w:r>
              <w:t xml:space="preserve">Name </w:t>
            </w:r>
            <w:r w:rsidR="004411B3">
              <w:t>of organisation</w:t>
            </w:r>
          </w:p>
          <w:p w:rsidR="0076756F" w:rsidRDefault="0076756F"/>
          <w:p w:rsidR="0076756F" w:rsidRDefault="0076756F"/>
          <w:p w:rsidR="0076756F" w:rsidRDefault="0076756F"/>
        </w:tc>
        <w:tc>
          <w:tcPr>
            <w:tcW w:w="4154" w:type="dxa"/>
          </w:tcPr>
          <w:p w:rsidR="00CE3965" w:rsidRDefault="00CE3965"/>
          <w:p w:rsidR="00CE3965" w:rsidRDefault="00CE3965"/>
        </w:tc>
      </w:tr>
      <w:tr w:rsidR="00CE3965" w:rsidTr="00F00DA4">
        <w:tc>
          <w:tcPr>
            <w:tcW w:w="4985" w:type="dxa"/>
          </w:tcPr>
          <w:p w:rsidR="00CE3965" w:rsidRDefault="0076756F">
            <w:r>
              <w:t xml:space="preserve">Date and time of event </w:t>
            </w:r>
          </w:p>
        </w:tc>
        <w:tc>
          <w:tcPr>
            <w:tcW w:w="4154" w:type="dxa"/>
          </w:tcPr>
          <w:p w:rsidR="00CE3965" w:rsidRDefault="00CE3965"/>
          <w:p w:rsidR="002764F8" w:rsidRDefault="002764F8"/>
          <w:p w:rsidR="002764F8" w:rsidRDefault="002764F8"/>
          <w:p w:rsidR="002764F8" w:rsidRDefault="002764F8"/>
        </w:tc>
      </w:tr>
      <w:tr w:rsidR="00CE3965" w:rsidTr="00F00DA4">
        <w:tc>
          <w:tcPr>
            <w:tcW w:w="4985" w:type="dxa"/>
          </w:tcPr>
          <w:p w:rsidR="00CE3965" w:rsidRDefault="0076756F">
            <w:r>
              <w:t>How much funding are you requesting?</w:t>
            </w:r>
          </w:p>
          <w:p w:rsidR="0076756F" w:rsidRDefault="0076756F"/>
          <w:p w:rsidR="00D65313" w:rsidRDefault="00D65313"/>
          <w:p w:rsidR="0076756F" w:rsidRDefault="0076756F"/>
          <w:p w:rsidR="0076756F" w:rsidRDefault="0076756F"/>
          <w:p w:rsidR="0076756F" w:rsidRDefault="0076756F"/>
        </w:tc>
        <w:tc>
          <w:tcPr>
            <w:tcW w:w="4154" w:type="dxa"/>
          </w:tcPr>
          <w:p w:rsidR="00CE3965" w:rsidRDefault="00CE3965"/>
        </w:tc>
      </w:tr>
      <w:tr w:rsidR="00CE3965" w:rsidTr="00F00DA4">
        <w:tc>
          <w:tcPr>
            <w:tcW w:w="4985" w:type="dxa"/>
          </w:tcPr>
          <w:p w:rsidR="00CE3965" w:rsidRDefault="00BD7B58">
            <w:r>
              <w:t>How will your event provide oppo</w:t>
            </w:r>
            <w:r w:rsidR="00C73A69">
              <w:t>rtunities for youth leadership?</w:t>
            </w:r>
          </w:p>
          <w:p w:rsidR="0076756F" w:rsidRDefault="0076756F"/>
          <w:p w:rsidR="0076756F" w:rsidRDefault="0076756F"/>
          <w:p w:rsidR="0076756F" w:rsidRDefault="0076756F"/>
          <w:p w:rsidR="0076756F" w:rsidRDefault="0076756F"/>
          <w:p w:rsidR="0076756F" w:rsidRDefault="0076756F"/>
          <w:p w:rsidR="0076756F" w:rsidRDefault="0076756F"/>
          <w:p w:rsidR="0076756F" w:rsidRDefault="0076756F"/>
          <w:p w:rsidR="0076756F" w:rsidRDefault="0076756F"/>
        </w:tc>
        <w:tc>
          <w:tcPr>
            <w:tcW w:w="4154" w:type="dxa"/>
          </w:tcPr>
          <w:p w:rsidR="00CE3965" w:rsidRDefault="00CE3965"/>
          <w:p w:rsidR="00B77B38" w:rsidRDefault="00B77B38"/>
          <w:p w:rsidR="00B77B38" w:rsidRDefault="00B77B38"/>
          <w:p w:rsidR="00B77B38" w:rsidRDefault="00B77B38"/>
          <w:p w:rsidR="00FA75E2" w:rsidRDefault="00FA75E2"/>
          <w:p w:rsidR="00FA75E2" w:rsidRDefault="00FA75E2"/>
          <w:p w:rsidR="00FA75E2" w:rsidRDefault="00FA75E2"/>
          <w:p w:rsidR="00FA75E2" w:rsidRDefault="00FA75E2"/>
          <w:p w:rsidR="00FA75E2" w:rsidRDefault="00FA75E2"/>
          <w:p w:rsidR="00FA75E2" w:rsidRDefault="00FA75E2"/>
          <w:p w:rsidR="00B77B38" w:rsidRDefault="00B77B38"/>
        </w:tc>
      </w:tr>
    </w:tbl>
    <w:p w:rsidR="00D74781" w:rsidRDefault="00D74781" w:rsidP="007026B3">
      <w:pPr>
        <w:jc w:val="both"/>
      </w:pPr>
      <w:bookmarkStart w:id="0" w:name="_gjdgxs" w:colFirst="0" w:colLast="0"/>
      <w:bookmarkEnd w:id="0"/>
    </w:p>
    <w:p w:rsidR="00CE3965" w:rsidRDefault="007026B3" w:rsidP="007026B3">
      <w:pPr>
        <w:jc w:val="both"/>
      </w:pPr>
      <w:r>
        <w:t>NB. We won’t seek formal reporting on this sponsorship activity – just that you acknowledge o</w:t>
      </w:r>
      <w:r w:rsidR="0052022C">
        <w:t>ur support and invite us along, and send us a photo of the activity!</w:t>
      </w:r>
    </w:p>
    <w:p w:rsidR="00507A0B" w:rsidRDefault="00507A0B" w:rsidP="007026B3">
      <w:pPr>
        <w:jc w:val="both"/>
      </w:pPr>
    </w:p>
    <w:p w:rsidR="00507A0B" w:rsidRDefault="00507A0B" w:rsidP="007026B3">
      <w:pPr>
        <w:jc w:val="both"/>
      </w:pPr>
      <w:r>
        <w:t xml:space="preserve">Please return your form to Rachel at </w:t>
      </w:r>
      <w:hyperlink r:id="rId7" w:history="1">
        <w:r w:rsidRPr="00C5458A">
          <w:rPr>
            <w:rStyle w:val="Hyperlink"/>
          </w:rPr>
          <w:t>r.garbutt@youngmanchester.org</w:t>
        </w:r>
      </w:hyperlink>
      <w:r>
        <w:t xml:space="preserve"> </w:t>
      </w:r>
      <w:bookmarkStart w:id="1" w:name="_GoBack"/>
      <w:bookmarkEnd w:id="1"/>
    </w:p>
    <w:p w:rsidR="00794DC1" w:rsidRDefault="00794DC1" w:rsidP="007026B3">
      <w:pPr>
        <w:jc w:val="both"/>
      </w:pPr>
    </w:p>
    <w:p w:rsidR="00BD7B58" w:rsidRDefault="00BD7B58" w:rsidP="007026B3">
      <w:pPr>
        <w:jc w:val="both"/>
      </w:pPr>
    </w:p>
    <w:p w:rsidR="00794DC1" w:rsidRDefault="00794DC1" w:rsidP="00B77B38">
      <w:pPr>
        <w:tabs>
          <w:tab w:val="right" w:pos="9080"/>
        </w:tabs>
        <w:jc w:val="both"/>
      </w:pPr>
      <w:r>
        <w:t>The City of Social Action is supported by:</w:t>
      </w:r>
      <w:r w:rsidR="00B77B38">
        <w:tab/>
      </w:r>
    </w:p>
    <w:p w:rsidR="00B77B38" w:rsidRDefault="00B77B38" w:rsidP="00B77B38">
      <w:pPr>
        <w:tabs>
          <w:tab w:val="right" w:pos="9080"/>
        </w:tabs>
        <w:jc w:val="both"/>
      </w:pPr>
    </w:p>
    <w:p w:rsidR="00794DC1" w:rsidRDefault="00BD7B58" w:rsidP="007026B3">
      <w:pPr>
        <w:jc w:val="both"/>
      </w:pPr>
      <w:r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6154A3D9" wp14:editId="071EA183">
                <wp:simplePos x="0" y="0"/>
                <wp:positionH relativeFrom="column">
                  <wp:posOffset>2473960</wp:posOffset>
                </wp:positionH>
                <wp:positionV relativeFrom="paragraph">
                  <wp:posOffset>98425</wp:posOffset>
                </wp:positionV>
                <wp:extent cx="1905" cy="513715"/>
                <wp:effectExtent l="0" t="0" r="36195" b="1968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5137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901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94.8pt;margin-top:7.75pt;width:.15pt;height:40.45pt;flip:x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" strokecolor="black [0]" strokeweight=".5pt">
                <v:shadow color="black [0]"/>
              </v:shape>
            </w:pict>
          </mc:Fallback>
        </mc:AlternateContent>
      </w:r>
      <w:r w:rsidR="00794DC1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80768" behindDoc="0" locked="0" layoutInCell="1" allowOverlap="1" wp14:anchorId="085051E5" wp14:editId="0C6285C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459990" cy="662305"/>
            <wp:effectExtent l="0" t="0" r="0" b="4445"/>
            <wp:wrapNone/>
            <wp:docPr id="24" name="Picture 24" descr="#iwill_DCMS_BLF_lockup_July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iwill_DCMS_BLF_lockup_July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66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DC1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81792" behindDoc="0" locked="0" layoutInCell="1" allowOverlap="1" wp14:anchorId="3AB1DC22" wp14:editId="5456E5D5">
            <wp:simplePos x="0" y="0"/>
            <wp:positionH relativeFrom="column">
              <wp:posOffset>2544445</wp:posOffset>
            </wp:positionH>
            <wp:positionV relativeFrom="paragraph">
              <wp:posOffset>68580</wp:posOffset>
            </wp:positionV>
            <wp:extent cx="2755900" cy="512445"/>
            <wp:effectExtent l="0" t="0" r="6350" b="1905"/>
            <wp:wrapNone/>
            <wp:docPr id="22" name="Picture 22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4DC1" w:rsidSect="00FA75E2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375" w:right="1286" w:bottom="180" w:left="1540" w:header="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C4C" w:rsidRDefault="00C50C4C">
      <w:r>
        <w:separator/>
      </w:r>
    </w:p>
  </w:endnote>
  <w:endnote w:type="continuationSeparator" w:id="0">
    <w:p w:rsidR="00C50C4C" w:rsidRDefault="00C5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65" w:rsidRDefault="004411B3">
    <w:pPr>
      <w:tabs>
        <w:tab w:val="center" w:pos="4153"/>
        <w:tab w:val="right" w:pos="8306"/>
      </w:tabs>
      <w:jc w:val="center"/>
    </w:pPr>
    <w:r>
      <w:fldChar w:fldCharType="begin"/>
    </w:r>
    <w:r>
      <w:instrText>PAGE</w:instrText>
    </w:r>
    <w:r>
      <w:fldChar w:fldCharType="end"/>
    </w:r>
  </w:p>
  <w:p w:rsidR="00CE3965" w:rsidRDefault="00CE3965">
    <w:pPr>
      <w:tabs>
        <w:tab w:val="center" w:pos="4153"/>
        <w:tab w:val="right" w:pos="8306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C4C" w:rsidRDefault="00C50C4C">
      <w:r>
        <w:separator/>
      </w:r>
    </w:p>
  </w:footnote>
  <w:footnote w:type="continuationSeparator" w:id="0">
    <w:p w:rsidR="00C50C4C" w:rsidRDefault="00C5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65" w:rsidRDefault="00CE3965">
    <w:pPr>
      <w:tabs>
        <w:tab w:val="center" w:pos="4153"/>
        <w:tab w:val="right" w:pos="8306"/>
      </w:tabs>
      <w:spacing w:before="70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65" w:rsidRDefault="00CE3965">
    <w:pPr>
      <w:tabs>
        <w:tab w:val="center" w:pos="4153"/>
        <w:tab w:val="right" w:pos="8306"/>
      </w:tabs>
      <w:spacing w:before="70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65" w:rsidRDefault="00BD7B58">
    <w:pPr>
      <w:tabs>
        <w:tab w:val="center" w:pos="4153"/>
        <w:tab w:val="right" w:pos="8306"/>
      </w:tabs>
      <w:spacing w:before="709"/>
    </w:pPr>
    <w:r>
      <w:rPr>
        <w:rFonts w:asciiTheme="majorHAnsi" w:hAnsiTheme="majorHAnsi" w:cstheme="majorHAns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E722B74" wp14:editId="7CF9FCFE">
          <wp:simplePos x="0" y="0"/>
          <wp:positionH relativeFrom="column">
            <wp:posOffset>5245100</wp:posOffset>
          </wp:positionH>
          <wp:positionV relativeFrom="paragraph">
            <wp:posOffset>196850</wp:posOffset>
          </wp:positionV>
          <wp:extent cx="1003300" cy="1003300"/>
          <wp:effectExtent l="0" t="0" r="6350" b="6350"/>
          <wp:wrapNone/>
          <wp:docPr id="25" name="Picture 25" descr="C:\Users\44759\AppData\Local\Microsoft\Windows\INetCache\Content.Word\young-manchester-header-logo-white-512px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C:\Users\44759\AppData\Local\Microsoft\Windows\INetCache\Content.Word\young-manchester-header-logo-white-512px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4DC1">
      <w:rPr>
        <w:rFonts w:asciiTheme="majorHAnsi" w:hAnsiTheme="majorHAnsi" w:cstheme="majorHAnsi"/>
        <w:noProof/>
        <w:sz w:val="48"/>
        <w:szCs w:val="48"/>
      </w:rPr>
      <w:drawing>
        <wp:anchor distT="0" distB="0" distL="114300" distR="114300" simplePos="0" relativeHeight="251657216" behindDoc="1" locked="0" layoutInCell="1" allowOverlap="1" wp14:anchorId="0E5DD27A" wp14:editId="40605229">
          <wp:simplePos x="0" y="0"/>
          <wp:positionH relativeFrom="column">
            <wp:posOffset>-977900</wp:posOffset>
          </wp:positionH>
          <wp:positionV relativeFrom="paragraph">
            <wp:posOffset>12700</wp:posOffset>
          </wp:positionV>
          <wp:extent cx="7569200" cy="1443355"/>
          <wp:effectExtent l="0" t="0" r="0" b="4445"/>
          <wp:wrapTopAndBottom/>
          <wp:docPr id="17" name="Picture 17" descr="C:\Users\44759\AppData\Local\Microsoft\Windows\INetCache\Content.Word\CoSA_Letterhead_Draft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44759\AppData\Local\Microsoft\Windows\INetCache\Content.Word\CoSA_Letterhead_Draft2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44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B53FA"/>
    <w:multiLevelType w:val="multilevel"/>
    <w:tmpl w:val="C340E48C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65"/>
    <w:rsid w:val="00085CDF"/>
    <w:rsid w:val="00087F44"/>
    <w:rsid w:val="000B2A5D"/>
    <w:rsid w:val="000C7129"/>
    <w:rsid w:val="000D3838"/>
    <w:rsid w:val="00115FA7"/>
    <w:rsid w:val="00122059"/>
    <w:rsid w:val="001357D9"/>
    <w:rsid w:val="00166DFB"/>
    <w:rsid w:val="001F4E62"/>
    <w:rsid w:val="00217C17"/>
    <w:rsid w:val="002516D9"/>
    <w:rsid w:val="00251EE3"/>
    <w:rsid w:val="00253D07"/>
    <w:rsid w:val="002764F8"/>
    <w:rsid w:val="002D48CC"/>
    <w:rsid w:val="002F2D52"/>
    <w:rsid w:val="0030048E"/>
    <w:rsid w:val="00316C8E"/>
    <w:rsid w:val="00333A0F"/>
    <w:rsid w:val="003D36DB"/>
    <w:rsid w:val="003F7D5A"/>
    <w:rsid w:val="004411B3"/>
    <w:rsid w:val="00444B3B"/>
    <w:rsid w:val="0047071A"/>
    <w:rsid w:val="004F2321"/>
    <w:rsid w:val="00500027"/>
    <w:rsid w:val="005054E4"/>
    <w:rsid w:val="00507A0B"/>
    <w:rsid w:val="005160CB"/>
    <w:rsid w:val="0052022C"/>
    <w:rsid w:val="00570C78"/>
    <w:rsid w:val="00573192"/>
    <w:rsid w:val="00591F9B"/>
    <w:rsid w:val="005C3F4D"/>
    <w:rsid w:val="005E5849"/>
    <w:rsid w:val="005F6F76"/>
    <w:rsid w:val="00602476"/>
    <w:rsid w:val="00614DCF"/>
    <w:rsid w:val="00627DFB"/>
    <w:rsid w:val="0063578B"/>
    <w:rsid w:val="006653CE"/>
    <w:rsid w:val="007026B3"/>
    <w:rsid w:val="0076756F"/>
    <w:rsid w:val="007729C1"/>
    <w:rsid w:val="00794DC1"/>
    <w:rsid w:val="007A04F9"/>
    <w:rsid w:val="007D66BE"/>
    <w:rsid w:val="007E4999"/>
    <w:rsid w:val="007E6BF6"/>
    <w:rsid w:val="00835217"/>
    <w:rsid w:val="0084441B"/>
    <w:rsid w:val="008B7367"/>
    <w:rsid w:val="009122C2"/>
    <w:rsid w:val="00961B8C"/>
    <w:rsid w:val="009B3759"/>
    <w:rsid w:val="00A15C91"/>
    <w:rsid w:val="00A96806"/>
    <w:rsid w:val="00AD777F"/>
    <w:rsid w:val="00AE713D"/>
    <w:rsid w:val="00B04EE7"/>
    <w:rsid w:val="00B0607F"/>
    <w:rsid w:val="00B705D7"/>
    <w:rsid w:val="00B71EDF"/>
    <w:rsid w:val="00B77B38"/>
    <w:rsid w:val="00BD425F"/>
    <w:rsid w:val="00BD7B58"/>
    <w:rsid w:val="00BE2C20"/>
    <w:rsid w:val="00C50C4C"/>
    <w:rsid w:val="00C64CAE"/>
    <w:rsid w:val="00C73A69"/>
    <w:rsid w:val="00CB7DF4"/>
    <w:rsid w:val="00CC47C8"/>
    <w:rsid w:val="00CD556F"/>
    <w:rsid w:val="00CE3965"/>
    <w:rsid w:val="00CE748D"/>
    <w:rsid w:val="00D05876"/>
    <w:rsid w:val="00D35FB9"/>
    <w:rsid w:val="00D520C0"/>
    <w:rsid w:val="00D61A5B"/>
    <w:rsid w:val="00D65313"/>
    <w:rsid w:val="00D74781"/>
    <w:rsid w:val="00D9385D"/>
    <w:rsid w:val="00DB00F2"/>
    <w:rsid w:val="00E04AF3"/>
    <w:rsid w:val="00E53407"/>
    <w:rsid w:val="00E543ED"/>
    <w:rsid w:val="00E55F1F"/>
    <w:rsid w:val="00E70E12"/>
    <w:rsid w:val="00E77E3D"/>
    <w:rsid w:val="00EA295D"/>
    <w:rsid w:val="00EC52E0"/>
    <w:rsid w:val="00F00DA4"/>
    <w:rsid w:val="00F640BD"/>
    <w:rsid w:val="00F774FC"/>
    <w:rsid w:val="00FA319E"/>
    <w:rsid w:val="00FA75E2"/>
    <w:rsid w:val="00FC669F"/>
    <w:rsid w:val="00FD2FD2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D27A3"/>
  <w15:docId w15:val="{8B74E49C-1726-4B9D-BDAE-0F6DC164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120" w:line="276" w:lineRule="auto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8">
    <w:name w:val="28"/>
    <w:basedOn w:val="TableNormal"/>
    <w:tblPr>
      <w:tblStyleRowBandSize w:val="1"/>
      <w:tblStyleColBandSize w:val="1"/>
    </w:tblPr>
  </w:style>
  <w:style w:type="table" w:customStyle="1" w:styleId="27">
    <w:name w:val="27"/>
    <w:basedOn w:val="TableNormal"/>
    <w:tblPr>
      <w:tblStyleRowBandSize w:val="1"/>
      <w:tblStyleColBandSize w:val="1"/>
    </w:tblPr>
  </w:style>
  <w:style w:type="table" w:customStyle="1" w:styleId="26">
    <w:name w:val="26"/>
    <w:basedOn w:val="TableNormal"/>
    <w:tblPr>
      <w:tblStyleRowBandSize w:val="1"/>
      <w:tblStyleColBandSize w:val="1"/>
    </w:tblPr>
  </w:style>
  <w:style w:type="table" w:customStyle="1" w:styleId="25">
    <w:name w:val="25"/>
    <w:basedOn w:val="TableNormal"/>
    <w:tblPr>
      <w:tblStyleRowBandSize w:val="1"/>
      <w:tblStyleColBandSize w:val="1"/>
    </w:tblPr>
  </w:style>
  <w:style w:type="table" w:customStyle="1" w:styleId="24">
    <w:name w:val="24"/>
    <w:basedOn w:val="TableNormal"/>
    <w:tblPr>
      <w:tblStyleRowBandSize w:val="1"/>
      <w:tblStyleColBandSize w:val="1"/>
    </w:tblPr>
  </w:style>
  <w:style w:type="table" w:customStyle="1" w:styleId="23">
    <w:name w:val="23"/>
    <w:basedOn w:val="TableNormal"/>
    <w:tblPr>
      <w:tblStyleRowBandSize w:val="1"/>
      <w:tblStyleColBandSize w:val="1"/>
    </w:tblPr>
  </w:style>
  <w:style w:type="table" w:customStyle="1" w:styleId="22">
    <w:name w:val="22"/>
    <w:basedOn w:val="TableNormal"/>
    <w:tblPr>
      <w:tblStyleRowBandSize w:val="1"/>
      <w:tblStyleColBandSize w:val="1"/>
    </w:tblPr>
  </w:style>
  <w:style w:type="table" w:customStyle="1" w:styleId="21">
    <w:name w:val="21"/>
    <w:basedOn w:val="TableNormal"/>
    <w:tblPr>
      <w:tblStyleRowBandSize w:val="1"/>
      <w:tblStyleColBandSize w:val="1"/>
    </w:tblPr>
  </w:style>
  <w:style w:type="table" w:customStyle="1" w:styleId="20">
    <w:name w:val="20"/>
    <w:basedOn w:val="TableNormal"/>
    <w:tblPr>
      <w:tblStyleRowBandSize w:val="1"/>
      <w:tblStyleColBandSize w:val="1"/>
    </w:tblPr>
  </w:style>
  <w:style w:type="table" w:customStyle="1" w:styleId="19">
    <w:name w:val="19"/>
    <w:basedOn w:val="TableNormal"/>
    <w:tblPr>
      <w:tblStyleRowBandSize w:val="1"/>
      <w:tblStyleColBandSize w:val="1"/>
    </w:tblPr>
  </w:style>
  <w:style w:type="table" w:customStyle="1" w:styleId="18">
    <w:name w:val="18"/>
    <w:basedOn w:val="TableNormal"/>
    <w:tblPr>
      <w:tblStyleRowBandSize w:val="1"/>
      <w:tblStyleColBandSize w:val="1"/>
    </w:tblPr>
  </w:style>
  <w:style w:type="table" w:customStyle="1" w:styleId="17">
    <w:name w:val="17"/>
    <w:basedOn w:val="TableNormal"/>
    <w:tblPr>
      <w:tblStyleRowBandSize w:val="1"/>
      <w:tblStyleColBandSize w:val="1"/>
    </w:tblPr>
  </w:style>
  <w:style w:type="table" w:customStyle="1" w:styleId="16">
    <w:name w:val="16"/>
    <w:basedOn w:val="TableNormal"/>
    <w:tblPr>
      <w:tblStyleRowBandSize w:val="1"/>
      <w:tblStyleColBandSize w:val="1"/>
    </w:tblPr>
  </w:style>
  <w:style w:type="table" w:customStyle="1" w:styleId="15">
    <w:name w:val="15"/>
    <w:basedOn w:val="TableNormal"/>
    <w:tblPr>
      <w:tblStyleRowBandSize w:val="1"/>
      <w:tblStyleColBandSize w:val="1"/>
    </w:tblPr>
  </w:style>
  <w:style w:type="table" w:customStyle="1" w:styleId="14">
    <w:name w:val="14"/>
    <w:basedOn w:val="TableNormal"/>
    <w:tblPr>
      <w:tblStyleRowBandSize w:val="1"/>
      <w:tblStyleColBandSize w:val="1"/>
    </w:tblPr>
  </w:style>
  <w:style w:type="table" w:customStyle="1" w:styleId="13">
    <w:name w:val="13"/>
    <w:basedOn w:val="TableNormal"/>
    <w:tblPr>
      <w:tblStyleRowBandSize w:val="1"/>
      <w:tblStyleColBandSize w:val="1"/>
    </w:tblPr>
  </w:style>
  <w:style w:type="table" w:customStyle="1" w:styleId="12">
    <w:name w:val="12"/>
    <w:basedOn w:val="TableNormal"/>
    <w:tblPr>
      <w:tblStyleRowBandSize w:val="1"/>
      <w:tblStyleColBandSize w:val="1"/>
    </w:tblPr>
  </w:style>
  <w:style w:type="table" w:customStyle="1" w:styleId="11">
    <w:name w:val="11"/>
    <w:basedOn w:val="TableNormal"/>
    <w:tblPr>
      <w:tblStyleRowBandSize w:val="1"/>
      <w:tblStyleColBandSize w:val="1"/>
    </w:tbl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C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14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DCF"/>
  </w:style>
  <w:style w:type="character" w:styleId="Hyperlink">
    <w:name w:val="Hyperlink"/>
    <w:basedOn w:val="DefaultParagraphFont"/>
    <w:uiPriority w:val="99"/>
    <w:unhideWhenUsed/>
    <w:rsid w:val="00EA29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1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F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F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F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.garbutt@youngmanchester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Knappett</dc:creator>
  <cp:lastModifiedBy>Emma Sims</cp:lastModifiedBy>
  <cp:revision>8</cp:revision>
  <dcterms:created xsi:type="dcterms:W3CDTF">2021-06-14T16:04:00Z</dcterms:created>
  <dcterms:modified xsi:type="dcterms:W3CDTF">2022-09-21T08:48:00Z</dcterms:modified>
</cp:coreProperties>
</file>